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ab/>
        <w:t>21 marca uczniowie ZSP w Osieku powitali pierwszy dzień wiosny.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Tradycją w szkole jest to, że tego właśnie dnia nie odbywają się lekcje. I tak też było w tym roku. Uczniowie pod opieką wychowawców w swoich salach przygotowywali się do rywalizacji między klasami. Najpierw wykonywali kukły marzanny, a także układali teksty wierszy lub piosenek o tematyce wiosennej. Zajmowali się też projektowaniem kreacji i organizacja pokazu pt. "Moda na wiosnę".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proofErr w:type="spellStart"/>
      <w:r>
        <w:rPr>
          <w:rFonts w:ascii="Calibri" w:hAnsi="Calibri" w:cs="Calibri"/>
          <w:sz w:val="28"/>
          <w:szCs w:val="28"/>
        </w:rPr>
        <w:t>Póżniej</w:t>
      </w:r>
      <w:proofErr w:type="spellEnd"/>
      <w:r>
        <w:rPr>
          <w:rFonts w:ascii="Calibri" w:hAnsi="Calibri" w:cs="Calibri"/>
          <w:sz w:val="28"/>
          <w:szCs w:val="28"/>
        </w:rPr>
        <w:t xml:space="preserve"> na hali gimnastycznej poszczególne klasy (IV, V, VI, I </w:t>
      </w:r>
      <w:proofErr w:type="spellStart"/>
      <w:r>
        <w:rPr>
          <w:rFonts w:ascii="Calibri" w:hAnsi="Calibri" w:cs="Calibri"/>
          <w:sz w:val="28"/>
          <w:szCs w:val="28"/>
        </w:rPr>
        <w:t>gim</w:t>
      </w:r>
      <w:proofErr w:type="spellEnd"/>
      <w:r>
        <w:rPr>
          <w:rFonts w:ascii="Calibri" w:hAnsi="Calibri" w:cs="Calibri"/>
          <w:sz w:val="28"/>
          <w:szCs w:val="28"/>
        </w:rPr>
        <w:t xml:space="preserve">.) zaprezentowały przed </w:t>
      </w:r>
      <w:proofErr w:type="spellStart"/>
      <w:r>
        <w:rPr>
          <w:rFonts w:ascii="Calibri" w:hAnsi="Calibri" w:cs="Calibri"/>
          <w:sz w:val="28"/>
          <w:szCs w:val="28"/>
        </w:rPr>
        <w:t>publicznościa</w:t>
      </w:r>
      <w:proofErr w:type="spellEnd"/>
      <w:r>
        <w:rPr>
          <w:rFonts w:ascii="Calibri" w:hAnsi="Calibri" w:cs="Calibri"/>
          <w:sz w:val="28"/>
          <w:szCs w:val="28"/>
        </w:rPr>
        <w:t xml:space="preserve"> wyniki swojej pracy. 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Spośród trzech zadań konkursowych największym zainteresowaniem cieszył się pokaz mody wiosennej. Dziewczęta i chłopcy na wybiegu zachowywali </w:t>
      </w:r>
      <w:proofErr w:type="spellStart"/>
      <w:r>
        <w:rPr>
          <w:rFonts w:ascii="Calibri" w:hAnsi="Calibri" w:cs="Calibri"/>
          <w:sz w:val="28"/>
          <w:szCs w:val="28"/>
        </w:rPr>
        <w:t>sie</w:t>
      </w:r>
      <w:proofErr w:type="spellEnd"/>
      <w:r>
        <w:rPr>
          <w:rFonts w:ascii="Calibri" w:hAnsi="Calibri" w:cs="Calibri"/>
          <w:sz w:val="28"/>
          <w:szCs w:val="28"/>
        </w:rPr>
        <w:t xml:space="preserve"> jak profesjonaliści. Pomyśleli nie tylko o ciekawych strojach, ale także o układach choreograficznych i odpowiednio dobranym podkładzie muzycznym.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Nad przebiegiem konkursu czuwała pani Aleksandra Kaczyńska, która jako osoba prowadząca z entuzjazmem zapraszała uczniów do prezentacji tego, co przygotowali. Podczas przerw między występami mobilizowała publiczność do okrzyków zachęcając wszystkich do wspólnej zabawy.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Występy poszczególnych klas były oceniane przez jury, do którego zostali powołani gospodarze klas oraz opiekunowie Samorządu Uczniowskiego. Po podliczeniu punktów przez komisję okazało się, że w rywalizacji między klasami </w:t>
      </w:r>
      <w:proofErr w:type="spellStart"/>
      <w:r>
        <w:rPr>
          <w:rFonts w:ascii="Calibri" w:hAnsi="Calibri" w:cs="Calibri"/>
          <w:sz w:val="28"/>
          <w:szCs w:val="28"/>
        </w:rPr>
        <w:t>zwycieżyli</w:t>
      </w:r>
      <w:proofErr w:type="spellEnd"/>
      <w:r>
        <w:rPr>
          <w:rFonts w:ascii="Calibri" w:hAnsi="Calibri" w:cs="Calibri"/>
          <w:sz w:val="28"/>
          <w:szCs w:val="28"/>
        </w:rPr>
        <w:t xml:space="preserve"> szóstoklasiści. Drugie miejsce zajęła klasa V, a klasa IV i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gimnazjum trzecie. Wszystkie klasy za przygotowane prezentacje zostały nagrodzone słodyczami ufundowanymi przez SU. 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Następnie wszyscy przeszli na plac za szkołą, gdzie paliło się ognisko, w którym spalono marzanny.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Na koniec wszyscy uczniowie zostali </w:t>
      </w:r>
      <w:proofErr w:type="spellStart"/>
      <w:r>
        <w:rPr>
          <w:rFonts w:ascii="Calibri" w:hAnsi="Calibri" w:cs="Calibri"/>
          <w:sz w:val="28"/>
          <w:szCs w:val="28"/>
        </w:rPr>
        <w:t>poczestowani</w:t>
      </w:r>
      <w:proofErr w:type="spellEnd"/>
      <w:r>
        <w:rPr>
          <w:rFonts w:ascii="Calibri" w:hAnsi="Calibri" w:cs="Calibri"/>
          <w:sz w:val="28"/>
          <w:szCs w:val="28"/>
        </w:rPr>
        <w:t xml:space="preserve"> pysznymi hamburgerami przygotowanymi przez panie ze szkolnej stołówki. 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Uczniowie klasy II i III gimnazjum tego dnia brali udział w Targach Edukacyjnych w Starogardzie Gdańskim.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ab/>
        <w:t>Pierwszy dzień wiosny w szkole w Osieku obfitował w wiele atrakcji i z pewnością wszyscy uczniowie mile będą go wspominać.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Opiekunowie SU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proofErr w:type="spellStart"/>
      <w:r>
        <w:rPr>
          <w:rFonts w:ascii="Calibri" w:hAnsi="Calibri" w:cs="Calibri"/>
          <w:sz w:val="28"/>
          <w:szCs w:val="28"/>
        </w:rPr>
        <w:t>Elzbieta</w:t>
      </w:r>
      <w:proofErr w:type="spellEnd"/>
      <w:r>
        <w:rPr>
          <w:rFonts w:ascii="Calibri" w:hAnsi="Calibri" w:cs="Calibri"/>
          <w:sz w:val="28"/>
          <w:szCs w:val="28"/>
        </w:rPr>
        <w:t xml:space="preserve"> Walisiak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proofErr w:type="spellStart"/>
      <w:r>
        <w:rPr>
          <w:rFonts w:ascii="Calibri" w:hAnsi="Calibri" w:cs="Calibri"/>
          <w:sz w:val="28"/>
          <w:szCs w:val="28"/>
        </w:rPr>
        <w:t>Elzbieta</w:t>
      </w:r>
      <w:proofErr w:type="spellEnd"/>
      <w:r>
        <w:rPr>
          <w:rFonts w:ascii="Calibri" w:hAnsi="Calibri" w:cs="Calibri"/>
          <w:sz w:val="28"/>
          <w:szCs w:val="28"/>
        </w:rPr>
        <w:t xml:space="preserve"> Grabowska</w:t>
      </w: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777CB" w:rsidRDefault="004777C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Zdjęcia na naszym </w:t>
      </w:r>
      <w:hyperlink r:id="rId5" w:history="1">
        <w:r w:rsidRPr="004777CB">
          <w:rPr>
            <w:rStyle w:val="Hipercze"/>
            <w:rFonts w:ascii="Calibri" w:hAnsi="Calibri" w:cs="Calibri"/>
            <w:sz w:val="28"/>
            <w:szCs w:val="28"/>
          </w:rPr>
          <w:t>profilu na Facebooku</w:t>
        </w:r>
      </w:hyperlink>
    </w:p>
    <w:sectPr w:rsidR="004777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B"/>
    <w:rsid w:val="004777CB"/>
    <w:rsid w:val="004A6778"/>
    <w:rsid w:val="007B2900"/>
    <w:rsid w:val="00AF4784"/>
    <w:rsid w:val="00C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77C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77C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esp%C3%B3%C5%82-Szk%C3%B3%C5%82-Publicznych-w-Osieku-430666690450344/?ref=aymt_homepage_pa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Wrz</dc:creator>
  <cp:lastModifiedBy>Krzysztof</cp:lastModifiedBy>
  <cp:revision>2</cp:revision>
  <dcterms:created xsi:type="dcterms:W3CDTF">2016-04-14T14:53:00Z</dcterms:created>
  <dcterms:modified xsi:type="dcterms:W3CDTF">2016-04-14T14:53:00Z</dcterms:modified>
</cp:coreProperties>
</file>